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D5EB" w14:textId="5DF378E9" w:rsidR="000D707A" w:rsidRDefault="000D707A" w:rsidP="00402127">
      <w:pPr>
        <w:jc w:val="center"/>
        <w:rPr>
          <w:b/>
          <w:bCs/>
          <w:color w:val="BF8F00" w:themeColor="accent4" w:themeShade="BF"/>
          <w:sz w:val="32"/>
          <w:szCs w:val="32"/>
        </w:rPr>
      </w:pPr>
      <w:r>
        <w:rPr>
          <w:b/>
          <w:bCs/>
          <w:color w:val="BF8F00" w:themeColor="accent4" w:themeShade="BF"/>
          <w:sz w:val="32"/>
          <w:szCs w:val="32"/>
        </w:rPr>
        <w:t>THE SWAN INN</w:t>
      </w:r>
      <w:r w:rsidR="00402127">
        <w:rPr>
          <w:b/>
          <w:bCs/>
          <w:color w:val="BF8F00" w:themeColor="accent4" w:themeShade="BF"/>
          <w:sz w:val="32"/>
          <w:szCs w:val="32"/>
        </w:rPr>
        <w:t xml:space="preserve"> - SIDMOUTH</w:t>
      </w:r>
    </w:p>
    <w:p w14:paraId="1302C7CB" w14:textId="59EEED1C" w:rsidR="000D707A" w:rsidRPr="00CC310D" w:rsidRDefault="000D707A" w:rsidP="00CC310D">
      <w:pPr>
        <w:jc w:val="center"/>
        <w:rPr>
          <w:b/>
          <w:bCs/>
          <w:color w:val="BF8F00" w:themeColor="accent4" w:themeShade="BF"/>
          <w:sz w:val="40"/>
          <w:szCs w:val="40"/>
        </w:rPr>
      </w:pPr>
      <w:r>
        <w:rPr>
          <w:b/>
          <w:bCs/>
          <w:color w:val="BF8F00" w:themeColor="accent4" w:themeShade="BF"/>
          <w:sz w:val="40"/>
          <w:szCs w:val="40"/>
        </w:rPr>
        <w:t>CHRISTMAS MENU 2023</w:t>
      </w:r>
    </w:p>
    <w:p w14:paraId="28E6C85E" w14:textId="416BE44E" w:rsidR="000D707A" w:rsidRDefault="00402127" w:rsidP="000D707A">
      <w:pPr>
        <w:jc w:val="center"/>
        <w:rPr>
          <w:b/>
          <w:bCs/>
          <w:color w:val="BF8F00" w:themeColor="accent4" w:themeShade="BF"/>
          <w:sz w:val="32"/>
          <w:szCs w:val="32"/>
          <w:u w:val="single"/>
        </w:rPr>
      </w:pP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  <w:r w:rsidR="000D707A">
        <w:rPr>
          <w:b/>
          <w:bCs/>
          <w:color w:val="BF8F00" w:themeColor="accent4" w:themeShade="BF"/>
          <w:sz w:val="32"/>
          <w:szCs w:val="32"/>
          <w:u w:val="single"/>
        </w:rPr>
        <w:t>TO START</w:t>
      </w: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</w:p>
    <w:p w14:paraId="68565BBA" w14:textId="0D1D203A" w:rsidR="000D707A" w:rsidRDefault="000D707A" w:rsidP="000D707A">
      <w:pPr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BRIE AND CRANBERRY PUFF PASTRY TART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- Vg</w:t>
      </w:r>
    </w:p>
    <w:p w14:paraId="3714CEC6" w14:textId="4AA57DA3" w:rsidR="000D707A" w:rsidRDefault="000D707A" w:rsidP="000D707A">
      <w:pPr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FRENCH ONION SOUP WITH CROUTONS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– Gf avail</w:t>
      </w:r>
    </w:p>
    <w:p w14:paraId="10D86A00" w14:textId="1E0C46EC" w:rsidR="000D707A" w:rsidRDefault="000D707A" w:rsidP="000D707A">
      <w:pPr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WALNUT PATE, TOAST FINGERS AND DRESSED LEAVES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- Ve</w:t>
      </w:r>
    </w:p>
    <w:p w14:paraId="3938337B" w14:textId="357E78CF" w:rsidR="000D707A" w:rsidRDefault="00402127" w:rsidP="000D707A">
      <w:pPr>
        <w:jc w:val="center"/>
        <w:rPr>
          <w:b/>
          <w:bCs/>
          <w:color w:val="BF8F00" w:themeColor="accent4" w:themeShade="BF"/>
          <w:sz w:val="32"/>
          <w:szCs w:val="32"/>
          <w:u w:val="single"/>
        </w:rPr>
      </w:pP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  <w:r w:rsidR="000D707A">
        <w:rPr>
          <w:b/>
          <w:bCs/>
          <w:color w:val="BF8F00" w:themeColor="accent4" w:themeShade="BF"/>
          <w:sz w:val="32"/>
          <w:szCs w:val="32"/>
          <w:u w:val="single"/>
        </w:rPr>
        <w:t>TO FOLLOW</w:t>
      </w: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</w:p>
    <w:p w14:paraId="78D98BA7" w14:textId="096C2CA2" w:rsidR="000D707A" w:rsidRDefault="000D707A" w:rsidP="006D3E1D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ROAST TURKEY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- Gf</w:t>
      </w:r>
    </w:p>
    <w:p w14:paraId="22F799BE" w14:textId="675BC702" w:rsidR="006D3E1D" w:rsidRDefault="006D3E1D" w:rsidP="006D3E1D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28"/>
          <w:szCs w:val="28"/>
        </w:rPr>
      </w:pP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Crispy Roast Potatoes,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H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oney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R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oast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P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arsnips,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S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tuffing and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P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 xml:space="preserve">igs in </w:t>
      </w:r>
      <w:r w:rsidR="00EF458A">
        <w:rPr>
          <w:b/>
          <w:bCs/>
          <w:i/>
          <w:iCs/>
          <w:color w:val="BF8F00" w:themeColor="accent4" w:themeShade="BF"/>
          <w:sz w:val="28"/>
          <w:szCs w:val="28"/>
        </w:rPr>
        <w:t>B</w:t>
      </w:r>
      <w:r>
        <w:rPr>
          <w:b/>
          <w:bCs/>
          <w:i/>
          <w:iCs/>
          <w:color w:val="BF8F00" w:themeColor="accent4" w:themeShade="BF"/>
          <w:sz w:val="28"/>
          <w:szCs w:val="28"/>
        </w:rPr>
        <w:t>lankets</w:t>
      </w:r>
    </w:p>
    <w:p w14:paraId="6A2744F3" w14:textId="2FB63189" w:rsidR="006D3E1D" w:rsidRDefault="006D3E1D" w:rsidP="006D3E1D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BEETROOT TARTE TATIN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- Ve</w:t>
      </w:r>
    </w:p>
    <w:p w14:paraId="54CE9AB4" w14:textId="00F2B9B4" w:rsidR="006D3E1D" w:rsidRDefault="006D3E1D" w:rsidP="006D3E1D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28"/>
          <w:szCs w:val="28"/>
        </w:rPr>
      </w:pPr>
      <w:r>
        <w:rPr>
          <w:b/>
          <w:bCs/>
          <w:i/>
          <w:iCs/>
          <w:color w:val="BF8F00" w:themeColor="accent4" w:themeShade="BF"/>
          <w:sz w:val="28"/>
          <w:szCs w:val="28"/>
        </w:rPr>
        <w:t>Salsa Verde, Crispy Roast Potatoes</w:t>
      </w:r>
    </w:p>
    <w:p w14:paraId="3B57DDF3" w14:textId="77777777" w:rsidR="006D3E1D" w:rsidRDefault="006D3E1D" w:rsidP="006D3E1D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32"/>
          <w:szCs w:val="32"/>
        </w:rPr>
        <w:t>LINE CAUGHT RAINBOW TROUT</w:t>
      </w:r>
    </w:p>
    <w:p w14:paraId="21D30B22" w14:textId="55F4F7C1" w:rsidR="00CC310D" w:rsidRDefault="006D3E1D" w:rsidP="00CC310D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28"/>
          <w:szCs w:val="28"/>
        </w:rPr>
      </w:pPr>
      <w:r>
        <w:rPr>
          <w:b/>
          <w:bCs/>
          <w:i/>
          <w:iCs/>
          <w:color w:val="BF8F00" w:themeColor="accent4" w:themeShade="BF"/>
          <w:sz w:val="28"/>
          <w:szCs w:val="28"/>
        </w:rPr>
        <w:t>C</w:t>
      </w:r>
      <w:r w:rsidR="00CC310D">
        <w:rPr>
          <w:b/>
          <w:bCs/>
          <w:i/>
          <w:iCs/>
          <w:color w:val="BF8F00" w:themeColor="accent4" w:themeShade="BF"/>
          <w:sz w:val="28"/>
          <w:szCs w:val="28"/>
        </w:rPr>
        <w:t xml:space="preserve">rushed new potatoes and wilted spinach </w:t>
      </w:r>
    </w:p>
    <w:p w14:paraId="564A5C2C" w14:textId="3FE9D317" w:rsidR="006D3E1D" w:rsidRDefault="006D3E1D" w:rsidP="006D3E1D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32"/>
          <w:szCs w:val="32"/>
        </w:rPr>
        <w:t>BEEF BOURGUIGNON</w:t>
      </w:r>
      <w:r w:rsidR="00CC310D">
        <w:rPr>
          <w:b/>
          <w:bCs/>
          <w:color w:val="BF8F00" w:themeColor="accent4" w:themeShade="BF"/>
          <w:sz w:val="32"/>
          <w:szCs w:val="32"/>
        </w:rPr>
        <w:t xml:space="preserve"> - Gf</w:t>
      </w:r>
    </w:p>
    <w:p w14:paraId="1A122433" w14:textId="5742FB14" w:rsidR="00A2146F" w:rsidRDefault="00A2146F" w:rsidP="006D3E1D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Crispy Roast Potatoes</w:t>
      </w:r>
    </w:p>
    <w:p w14:paraId="5123E162" w14:textId="69EDAF4B" w:rsidR="00CC310D" w:rsidRDefault="00CC310D" w:rsidP="006D3E1D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All served with seasonal vegetables</w:t>
      </w:r>
    </w:p>
    <w:p w14:paraId="46AF0412" w14:textId="6352F3EF" w:rsidR="00A2146F" w:rsidRDefault="00402127" w:rsidP="00A2146F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  <w:u w:val="single"/>
        </w:rPr>
      </w:pP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  <w:r w:rsidR="00A2146F">
        <w:rPr>
          <w:b/>
          <w:bCs/>
          <w:color w:val="BF8F00" w:themeColor="accent4" w:themeShade="BF"/>
          <w:sz w:val="32"/>
          <w:szCs w:val="32"/>
          <w:u w:val="single"/>
        </w:rPr>
        <w:t>TO FINISH</w:t>
      </w:r>
      <w:r>
        <w:rPr>
          <w:b/>
          <w:bCs/>
          <w:color w:val="BF8F00" w:themeColor="accent4" w:themeShade="BF"/>
          <w:sz w:val="32"/>
          <w:szCs w:val="32"/>
          <w:u w:val="single"/>
        </w:rPr>
        <w:t>-</w:t>
      </w:r>
    </w:p>
    <w:p w14:paraId="5A6BCAF5" w14:textId="5937BD32" w:rsidR="00A2146F" w:rsidRDefault="00A2146F" w:rsidP="00A2146F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CHRISTMAS PUDDING</w:t>
      </w:r>
    </w:p>
    <w:p w14:paraId="3128A2DC" w14:textId="12F3FC6C" w:rsidR="00A2146F" w:rsidRDefault="00A2146F" w:rsidP="00A2146F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FRUITED BREAD AND BUTTER PUDDING</w:t>
      </w:r>
    </w:p>
    <w:p w14:paraId="088F40A3" w14:textId="63C0052F" w:rsidR="00402127" w:rsidRDefault="00402127" w:rsidP="00A2146F">
      <w:pPr>
        <w:spacing w:line="240" w:lineRule="auto"/>
        <w:jc w:val="center"/>
        <w:rPr>
          <w:b/>
          <w:bCs/>
          <w:i/>
          <w:iCs/>
          <w:color w:val="BF8F00" w:themeColor="accent4" w:themeShade="BF"/>
          <w:sz w:val="32"/>
          <w:szCs w:val="32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SPICED BLACKBERRY AND APPLE CRUMBLE</w:t>
      </w:r>
    </w:p>
    <w:p w14:paraId="1809683E" w14:textId="2729478F" w:rsidR="00402127" w:rsidRDefault="00402127" w:rsidP="00402127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i/>
          <w:iCs/>
          <w:color w:val="BF8F00" w:themeColor="accent4" w:themeShade="BF"/>
          <w:sz w:val="32"/>
          <w:szCs w:val="32"/>
        </w:rPr>
        <w:t>HOT CHOCOLATE FUDGE CAKE</w:t>
      </w:r>
      <w:r w:rsidR="00CC310D">
        <w:rPr>
          <w:b/>
          <w:bCs/>
          <w:i/>
          <w:iCs/>
          <w:color w:val="BF8F00" w:themeColor="accent4" w:themeShade="BF"/>
          <w:sz w:val="32"/>
          <w:szCs w:val="32"/>
        </w:rPr>
        <w:t xml:space="preserve"> -Ve</w:t>
      </w:r>
    </w:p>
    <w:p w14:paraId="211A90D8" w14:textId="41D9C1DC" w:rsidR="00402127" w:rsidRDefault="00402127" w:rsidP="00402127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Served with custard, ice cream</w:t>
      </w:r>
      <w:r w:rsidR="00CC310D">
        <w:rPr>
          <w:b/>
          <w:bCs/>
          <w:color w:val="BF8F00" w:themeColor="accent4" w:themeShade="BF"/>
          <w:sz w:val="28"/>
          <w:szCs w:val="28"/>
        </w:rPr>
        <w:t xml:space="preserve"> (Ve avail)</w:t>
      </w:r>
      <w:r>
        <w:rPr>
          <w:b/>
          <w:bCs/>
          <w:color w:val="BF8F00" w:themeColor="accent4" w:themeShade="BF"/>
          <w:sz w:val="28"/>
          <w:szCs w:val="28"/>
        </w:rPr>
        <w:t>, double or clotted cream</w:t>
      </w:r>
    </w:p>
    <w:p w14:paraId="603FD2B2" w14:textId="77777777" w:rsidR="00402127" w:rsidRDefault="00402127" w:rsidP="00402127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</w:p>
    <w:p w14:paraId="4E6897BC" w14:textId="1D91F4FF" w:rsidR="00402127" w:rsidRDefault="00402127" w:rsidP="00402127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32"/>
          <w:szCs w:val="32"/>
        </w:rPr>
        <w:t>Two course £ 19.95 - Three course £ 24.95</w:t>
      </w:r>
    </w:p>
    <w:p w14:paraId="0F95C562" w14:textId="3EC9DEE8" w:rsidR="00402127" w:rsidRPr="00402127" w:rsidRDefault="00402127" w:rsidP="00402127">
      <w:pPr>
        <w:spacing w:line="240" w:lineRule="auto"/>
        <w:jc w:val="center"/>
        <w:rPr>
          <w:b/>
          <w:bCs/>
          <w:color w:val="BF8F00" w:themeColor="accent4" w:themeShade="BF"/>
          <w:sz w:val="28"/>
          <w:szCs w:val="28"/>
        </w:rPr>
      </w:pPr>
      <w:r>
        <w:rPr>
          <w:b/>
          <w:bCs/>
          <w:color w:val="BF8F00" w:themeColor="accent4" w:themeShade="BF"/>
          <w:sz w:val="28"/>
          <w:szCs w:val="28"/>
        </w:rPr>
        <w:t>Dietary requirements G</w:t>
      </w:r>
      <w:r w:rsidR="00CC310D">
        <w:rPr>
          <w:b/>
          <w:bCs/>
          <w:color w:val="BF8F00" w:themeColor="accent4" w:themeShade="BF"/>
          <w:sz w:val="28"/>
          <w:szCs w:val="28"/>
        </w:rPr>
        <w:t>f</w:t>
      </w:r>
      <w:r>
        <w:rPr>
          <w:b/>
          <w:bCs/>
          <w:color w:val="BF8F00" w:themeColor="accent4" w:themeShade="BF"/>
          <w:sz w:val="28"/>
          <w:szCs w:val="28"/>
        </w:rPr>
        <w:t xml:space="preserve"> (gluten free) V</w:t>
      </w:r>
      <w:r w:rsidR="00CC310D">
        <w:rPr>
          <w:b/>
          <w:bCs/>
          <w:color w:val="BF8F00" w:themeColor="accent4" w:themeShade="BF"/>
          <w:sz w:val="28"/>
          <w:szCs w:val="28"/>
        </w:rPr>
        <w:t xml:space="preserve">e </w:t>
      </w:r>
      <w:r>
        <w:rPr>
          <w:b/>
          <w:bCs/>
          <w:color w:val="BF8F00" w:themeColor="accent4" w:themeShade="BF"/>
          <w:sz w:val="28"/>
          <w:szCs w:val="28"/>
        </w:rPr>
        <w:t>(vegan) V</w:t>
      </w:r>
      <w:r w:rsidR="00CC310D">
        <w:rPr>
          <w:b/>
          <w:bCs/>
          <w:color w:val="BF8F00" w:themeColor="accent4" w:themeShade="BF"/>
          <w:sz w:val="28"/>
          <w:szCs w:val="28"/>
        </w:rPr>
        <w:t>g</w:t>
      </w:r>
      <w:r>
        <w:rPr>
          <w:b/>
          <w:bCs/>
          <w:color w:val="BF8F00" w:themeColor="accent4" w:themeShade="BF"/>
          <w:sz w:val="28"/>
          <w:szCs w:val="28"/>
        </w:rPr>
        <w:t xml:space="preserve"> (vegetarian)</w:t>
      </w:r>
    </w:p>
    <w:sectPr w:rsidR="00402127" w:rsidRPr="004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7747" w14:textId="77777777" w:rsidR="00D63F28" w:rsidRDefault="00D63F28" w:rsidP="00C7228B">
      <w:pPr>
        <w:spacing w:after="0" w:line="240" w:lineRule="auto"/>
      </w:pPr>
      <w:r>
        <w:separator/>
      </w:r>
    </w:p>
  </w:endnote>
  <w:endnote w:type="continuationSeparator" w:id="0">
    <w:p w14:paraId="78C80D7D" w14:textId="77777777" w:rsidR="00D63F28" w:rsidRDefault="00D63F28" w:rsidP="00C7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D0C0" w14:textId="77777777" w:rsidR="00C7228B" w:rsidRDefault="00C72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7B1" w14:textId="77777777" w:rsidR="00C7228B" w:rsidRDefault="00C72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89CF" w14:textId="77777777" w:rsidR="00C7228B" w:rsidRDefault="00C72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D454" w14:textId="77777777" w:rsidR="00D63F28" w:rsidRDefault="00D63F28" w:rsidP="00C7228B">
      <w:pPr>
        <w:spacing w:after="0" w:line="240" w:lineRule="auto"/>
      </w:pPr>
      <w:r>
        <w:separator/>
      </w:r>
    </w:p>
  </w:footnote>
  <w:footnote w:type="continuationSeparator" w:id="0">
    <w:p w14:paraId="520A82E4" w14:textId="77777777" w:rsidR="00D63F28" w:rsidRDefault="00D63F28" w:rsidP="00C7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9B1F" w14:textId="2AB2C9D7" w:rsidR="00C7228B" w:rsidRDefault="00000000">
    <w:pPr>
      <w:pStyle w:val="Header"/>
    </w:pPr>
    <w:r>
      <w:rPr>
        <w:noProof/>
      </w:rPr>
      <w:pict w14:anchorId="27F5F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pt;height:456.6pt;z-index:-251657216;mso-position-horizontal:center;mso-position-horizontal-relative:margin;mso-position-vertical:center;mso-position-vertical-relative:margin" o:allowincell="f">
          <v:imagedata r:id="rId1" o:title="father-christmas-black-and-white-clipart-free-clip-art-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E0F9" w14:textId="22E7411C" w:rsidR="00C7228B" w:rsidRDefault="00000000">
    <w:pPr>
      <w:pStyle w:val="Header"/>
    </w:pPr>
    <w:r>
      <w:rPr>
        <w:noProof/>
      </w:rPr>
      <w:pict w14:anchorId="1CB9A1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451.2pt;height:456.6pt;z-index:-251656192;mso-position-horizontal:center;mso-position-horizontal-relative:margin;mso-position-vertical:center;mso-position-vertical-relative:margin" o:allowincell="f">
          <v:imagedata r:id="rId1" o:title="father-christmas-black-and-white-clipart-free-clip-art-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57A6" w14:textId="6AB8A8C2" w:rsidR="00C7228B" w:rsidRDefault="00000000">
    <w:pPr>
      <w:pStyle w:val="Header"/>
    </w:pPr>
    <w:r>
      <w:rPr>
        <w:noProof/>
      </w:rPr>
      <w:pict w14:anchorId="492EF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pt;height:456.6pt;z-index:-251658240;mso-position-horizontal:center;mso-position-horizontal-relative:margin;mso-position-vertical:center;mso-position-vertical-relative:margin" o:allowincell="f">
          <v:imagedata r:id="rId1" o:title="father-christmas-black-and-white-clipart-free-clip-art-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A"/>
    <w:rsid w:val="000D707A"/>
    <w:rsid w:val="00402127"/>
    <w:rsid w:val="005D565C"/>
    <w:rsid w:val="00656466"/>
    <w:rsid w:val="006D3E1D"/>
    <w:rsid w:val="00A2146F"/>
    <w:rsid w:val="00A757B4"/>
    <w:rsid w:val="00C7228B"/>
    <w:rsid w:val="00CC310D"/>
    <w:rsid w:val="00D63F28"/>
    <w:rsid w:val="00EC0BDF"/>
    <w:rsid w:val="00EF458A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7F172"/>
  <w15:chartTrackingRefBased/>
  <w15:docId w15:val="{89641DFB-5DFD-408D-8B30-927D2AD3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8B"/>
  </w:style>
  <w:style w:type="paragraph" w:styleId="Footer">
    <w:name w:val="footer"/>
    <w:basedOn w:val="Normal"/>
    <w:link w:val="FooterChar"/>
    <w:uiPriority w:val="99"/>
    <w:unhideWhenUsed/>
    <w:rsid w:val="00C72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Ricketts</dc:creator>
  <cp:keywords/>
  <dc:description/>
  <cp:lastModifiedBy>Adrian Ricketts</cp:lastModifiedBy>
  <cp:revision>3</cp:revision>
  <cp:lastPrinted>2023-10-02T19:06:00Z</cp:lastPrinted>
  <dcterms:created xsi:type="dcterms:W3CDTF">2023-09-26T18:22:00Z</dcterms:created>
  <dcterms:modified xsi:type="dcterms:W3CDTF">2023-10-03T08:59:00Z</dcterms:modified>
</cp:coreProperties>
</file>